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0573" w14:textId="2E760331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14:paraId="3E8FE365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Черемховский район Иркутская область</w:t>
      </w:r>
    </w:p>
    <w:p w14:paraId="31137E19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26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Нижнеиретское</w:t>
      </w:r>
      <w:proofErr w:type="spellEnd"/>
      <w:r w:rsidRPr="00726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муниципальное образование</w:t>
      </w:r>
    </w:p>
    <w:p w14:paraId="53D947D8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</w:t>
      </w:r>
    </w:p>
    <w:p w14:paraId="51A5FD3D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F0E9D8" w14:textId="77777777" w:rsidR="00726660" w:rsidRPr="00726660" w:rsidRDefault="00726660" w:rsidP="007266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lang w:eastAsia="ru-RU"/>
        </w:rPr>
      </w:pPr>
      <w:r w:rsidRPr="00726660">
        <w:rPr>
          <w:rFonts w:ascii="Times New Roman" w:eastAsia="Times New Roman" w:hAnsi="Times New Roman" w:cs="Arial"/>
          <w:b/>
          <w:bCs/>
          <w:sz w:val="28"/>
          <w:lang w:eastAsia="ru-RU"/>
        </w:rPr>
        <w:t>Р Е Ш Е Н И Е</w:t>
      </w:r>
    </w:p>
    <w:p w14:paraId="2047F7C2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8A3B9" w14:textId="32F93CE7" w:rsidR="00726660" w:rsidRPr="00726660" w:rsidRDefault="004F7FAA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26660"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</w:t>
      </w:r>
      <w:r w:rsidR="00726660"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.06.2022г.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</w:p>
    <w:p w14:paraId="74ADA64D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с.Нижняя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Иреть</w:t>
      </w:r>
      <w:proofErr w:type="spellEnd"/>
    </w:p>
    <w:p w14:paraId="44D1DDB8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3BE86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одобрении проекта решения «О</w:t>
      </w:r>
    </w:p>
    <w:p w14:paraId="5620FCFC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и дополнений в Устав </w:t>
      </w:r>
    </w:p>
    <w:p w14:paraId="4A963560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14:paraId="7F8A77F1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14:paraId="7E28511B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BC830D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приведения Устава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образования, Дума муниципального образования</w:t>
      </w:r>
    </w:p>
    <w:p w14:paraId="39FC6882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21487" w14:textId="77777777" w:rsidR="00726660" w:rsidRPr="00726660" w:rsidRDefault="00726660" w:rsidP="007266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а:</w:t>
      </w:r>
    </w:p>
    <w:p w14:paraId="391A3597" w14:textId="77777777" w:rsidR="00726660" w:rsidRPr="00726660" w:rsidRDefault="00726660" w:rsidP="007266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86C4B0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1.Принять к рассмотрению проект решения Думы </w:t>
      </w:r>
      <w:proofErr w:type="spellStart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образования» (Прилагается).</w:t>
      </w:r>
    </w:p>
    <w:p w14:paraId="76345DD0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учета предложений по проекту решения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 (приложение № 2).</w:t>
      </w:r>
    </w:p>
    <w:p w14:paraId="51FFF883" w14:textId="0E81A95B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публичные слушания по проекту решения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образования» на заседании Думы Поселения 1</w:t>
      </w:r>
      <w:r w:rsidR="004F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F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.2022г.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16 часов 00 минут по местному времени по адресу: Черемховский район, с.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Нижняя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Иреть</w:t>
      </w:r>
      <w:proofErr w:type="spellEnd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ул. Советская, 10.</w:t>
      </w:r>
    </w:p>
    <w:p w14:paraId="63ED8E7B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Утвердить состав рабочей группы по проекту решения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образования» (приложение № 3).</w:t>
      </w:r>
    </w:p>
    <w:p w14:paraId="2B7FFD2B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Рабочей группе организовать проведение публичных слушаний по проекту решения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образования».</w:t>
      </w:r>
    </w:p>
    <w:p w14:paraId="68203775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Администрации </w:t>
      </w:r>
      <w:proofErr w:type="spellStart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образования опубликовать настоящее решение 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приложениями в издании «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Нижнеиретский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cher</w:t>
      </w:r>
      <w:r w:rsidRPr="007266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 района», в подразделе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36FC5F5E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Настоящее решение вступает в силу после его официального опубликования в издании «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Нижнеиретский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вестник».</w:t>
      </w:r>
    </w:p>
    <w:p w14:paraId="0AE36727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8FA04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</w:t>
      </w:r>
      <w:proofErr w:type="spellStart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7A9C43CA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В.В. Григорьев</w:t>
      </w:r>
    </w:p>
    <w:p w14:paraId="57E1A28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240E1A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3DA9C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A60E54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8095B8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FC6838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3704E8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C42CF2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FD12B6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39EF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B560B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4B114E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E3E794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37F78D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20AD7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AAC45C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3BBE16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F82277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4F0C38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9483C7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90556A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29A18B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2729C3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79F6A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F761B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BB007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4C9F3C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859E76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1CD5C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41327D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3ADC65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325F99D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E5DDAB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75B69A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EADE6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61FE10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45C88F4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FEA3A6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D8FB30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2918C9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A8A146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93FD47E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00C7CC5B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BF765BA" w14:textId="1D05231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27.0</w:t>
      </w:r>
      <w:r w:rsidR="004F7F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</w:t>
      </w:r>
      <w:r w:rsidR="004F7F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2D06398F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2DAEFA3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решения Думы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образования».</w:t>
      </w:r>
    </w:p>
    <w:p w14:paraId="042829C1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3D691B4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14:paraId="29A06FE6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Нижнеиретское</w:t>
      </w:r>
      <w:proofErr w:type="spellEnd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14:paraId="0AF1854D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6E939E08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022888D" w14:textId="77777777" w:rsidR="00726660" w:rsidRPr="00726660" w:rsidRDefault="00726660" w:rsidP="007266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37DD5593" w14:textId="77777777" w:rsidR="00726660" w:rsidRPr="00726660" w:rsidRDefault="00726660" w:rsidP="00726660">
      <w:pPr>
        <w:shd w:val="clear" w:color="auto" w:fill="FFFFFF"/>
        <w:tabs>
          <w:tab w:val="left" w:leader="underscore" w:pos="742"/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4128C5C3" w14:textId="77777777" w:rsidR="00726660" w:rsidRPr="00726660" w:rsidRDefault="00726660" w:rsidP="00726660">
      <w:pPr>
        <w:shd w:val="clear" w:color="auto" w:fill="FFFFFF"/>
        <w:tabs>
          <w:tab w:val="left" w:leader="underscore" w:pos="742"/>
          <w:tab w:val="left" w:pos="5925"/>
        </w:tabs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66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№ ___</w:t>
      </w:r>
    </w:p>
    <w:p w14:paraId="5437B01E" w14:textId="77777777" w:rsidR="00726660" w:rsidRPr="00726660" w:rsidRDefault="00726660" w:rsidP="0072666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Нижняя </w:t>
      </w:r>
      <w:proofErr w:type="spellStart"/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Иреть</w:t>
      </w:r>
      <w:proofErr w:type="spellEnd"/>
    </w:p>
    <w:p w14:paraId="776C4669" w14:textId="77777777" w:rsidR="00726660" w:rsidRPr="00726660" w:rsidRDefault="00726660" w:rsidP="0072666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D63058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и дополнений</w:t>
      </w:r>
    </w:p>
    <w:p w14:paraId="27095FBC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 </w:t>
      </w:r>
      <w:proofErr w:type="spellStart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</w:p>
    <w:p w14:paraId="2DAA78E1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образования»</w:t>
      </w:r>
    </w:p>
    <w:p w14:paraId="7FEC1172" w14:textId="77777777" w:rsidR="00726660" w:rsidRPr="00726660" w:rsidRDefault="00726660" w:rsidP="007266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64E15" w14:textId="77777777" w:rsidR="00726660" w:rsidRPr="00726660" w:rsidRDefault="00726660" w:rsidP="0072666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нормативно-правовых актов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соответствие с действующим законодательством, руководствуясь частью 5 статьи 26 Федерального закона от 31 июля 2020 года № 248-ФЗ «О государственном контроле (надзоре) и муниципальном контроле в Российской Федерации», статьями</w:t>
      </w:r>
      <w:r w:rsidRPr="00726660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17, 24, 40, 42 Устава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образования, учитывая протокол публичных слушаний от «___» __________  2022 года, Дума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14:paraId="55CE4548" w14:textId="77777777" w:rsidR="00726660" w:rsidRPr="00726660" w:rsidRDefault="00726660" w:rsidP="00726660">
      <w:pPr>
        <w:keepNext/>
        <w:keepLines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44CA33" w14:textId="77777777" w:rsidR="00726660" w:rsidRPr="00726660" w:rsidRDefault="00726660" w:rsidP="00726660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и л а:</w:t>
      </w:r>
    </w:p>
    <w:p w14:paraId="1B0DE7B6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EFB25" w14:textId="05B850F2" w:rsidR="00726660" w:rsidRPr="00726660" w:rsidRDefault="004F7FAA" w:rsidP="004F7F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26660" w:rsidRPr="00726660">
        <w:rPr>
          <w:rFonts w:ascii="Times New Roman" w:eastAsia="Calibri" w:hAnsi="Times New Roman" w:cs="Times New Roman"/>
          <w:sz w:val="28"/>
          <w:szCs w:val="28"/>
        </w:rPr>
        <w:t xml:space="preserve">Внести в Устав </w:t>
      </w:r>
      <w:proofErr w:type="spellStart"/>
      <w:r w:rsidR="00726660" w:rsidRPr="00726660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proofErr w:type="spellEnd"/>
      <w:r w:rsidR="00726660"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14:paraId="4575A5F7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1.1. В части 1 пункт 5 статьи 6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дорожном хозяйстве»;</w:t>
      </w:r>
    </w:p>
    <w:p w14:paraId="4D6CC162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1.2. В части 1 пункт 15 статьи 6 Устава слова «осуществление контроля за их соблюдением» заменить словами «</w:t>
      </w:r>
      <w:r w:rsidRPr="0072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60439F78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статью 7 дополнить пунктом 15.1 следующего содержания:</w:t>
      </w:r>
    </w:p>
    <w:p w14:paraId="1D49BAC1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«15.1) оказание содействия военным комиссариатам в их мобилизационной работе в мирное время и при объявлении мобилизации.»;</w:t>
      </w:r>
    </w:p>
    <w:p w14:paraId="308E30C4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в части 12 статьи 11 слово «(обнародованию)» исключить;</w:t>
      </w:r>
    </w:p>
    <w:p w14:paraId="59F1A0F3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1.5. в части 6 статьи 12 слово «(обнародованию)» исключить;</w:t>
      </w:r>
    </w:p>
    <w:p w14:paraId="25B86AA3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1.6. в части 6 статьи 13 слово «(обнародованию)» исключить;</w:t>
      </w:r>
    </w:p>
    <w:p w14:paraId="2EDFB952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1.7. в части 6 статьи 14 слово «(обнародованию)» исключить;</w:t>
      </w:r>
    </w:p>
    <w:p w14:paraId="57D54AEA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266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1.8. часть 7 статьи 17 изложить в следующей редакции:</w:t>
      </w:r>
    </w:p>
    <w:p w14:paraId="2CA7E1D4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Поселения в информационно-телекоммуникационной сети «Интернет» или в случае, если орган местного самоуправления Поселения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5" w:history="1">
        <w:r w:rsidRPr="007266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14:paraId="3F8F4E4B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части 8 статьи 17 слова «или общественные обсуждения» исключить;</w:t>
      </w:r>
    </w:p>
    <w:p w14:paraId="77BB69A3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части 5 статьи 18 слово «(обнародованию») исключить;</w:t>
      </w:r>
    </w:p>
    <w:p w14:paraId="6BD07C9C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части 3 статьи 19 слово «(обнародованию») исключить;</w:t>
      </w:r>
    </w:p>
    <w:p w14:paraId="38496A2D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статье 21.1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737B23C6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статье 40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5618648E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 статье 42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00D67EB8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части 4 статьи 43 слово «(обнародования») исключить;</w:t>
      </w:r>
    </w:p>
    <w:p w14:paraId="3FC8183C" w14:textId="77777777" w:rsidR="00726660" w:rsidRPr="00726660" w:rsidRDefault="00726660" w:rsidP="00726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статью 45 изложить в следующей редакции:</w:t>
      </w:r>
    </w:p>
    <w:p w14:paraId="7A5682E5" w14:textId="77777777" w:rsidR="00726660" w:rsidRPr="00726660" w:rsidRDefault="00726660" w:rsidP="0072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45. Опубликование муниципальных правовых актов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соглашений, заключенных между органами местного самоуправления.</w:t>
      </w:r>
    </w:p>
    <w:p w14:paraId="63E89356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Нижнеиретский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вестник», с которым имеют возможность ознакомления жители Поселения.</w:t>
      </w:r>
    </w:p>
    <w:p w14:paraId="6C6925BA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Если значительный по объему муниципальный правовой акт или соглашение по техническим причинам не может быть опубликован в одном номере </w:t>
      </w: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14:paraId="18D94875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3. В случае, если при опубликовании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14:paraId="62BD7BF4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14:paraId="1A493C79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5. Иной порядок опубликования муниципальных правовых актов или соглашений может осуществляться в случаях, предусмотренных законодательством.».</w:t>
      </w:r>
    </w:p>
    <w:p w14:paraId="06A1B8F7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2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05418864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6" w:history="1">
        <w:r w:rsidRPr="004F7F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Опубликовать</w:t>
        </w:r>
      </w:hyperlink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3E1A21B2" w14:textId="77777777" w:rsidR="00726660" w:rsidRPr="00726660" w:rsidRDefault="00726660" w:rsidP="0072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государственной регистрации и опубликования в издании «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Нижнеиретский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0B8B7A71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4ED30" w14:textId="77777777" w:rsidR="00726660" w:rsidRPr="00726660" w:rsidRDefault="00726660" w:rsidP="0072666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BFD63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6EE4AC95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Григорьев</w:t>
      </w:r>
    </w:p>
    <w:p w14:paraId="55BDD1D4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279C09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A064D" w14:textId="77777777" w:rsidR="00726660" w:rsidRP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F0635C" w14:textId="7163BE88" w:rsidR="00726660" w:rsidRDefault="00726660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Григорьев</w:t>
      </w:r>
    </w:p>
    <w:p w14:paraId="1A916789" w14:textId="77777777" w:rsidR="004F7FAA" w:rsidRPr="00726660" w:rsidRDefault="004F7FAA" w:rsidP="007266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207A6B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5307A" w14:textId="77777777" w:rsidR="00726660" w:rsidRPr="00726660" w:rsidRDefault="00726660" w:rsidP="0072666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9319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</w:p>
    <w:p w14:paraId="4214EEEA" w14:textId="77777777" w:rsidR="00726660" w:rsidRPr="00726660" w:rsidRDefault="00726660" w:rsidP="007266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решению Думы </w:t>
      </w:r>
      <w:proofErr w:type="spellStart"/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Нижнеиретского</w:t>
      </w:r>
      <w:proofErr w:type="spellEnd"/>
    </w:p>
    <w:p w14:paraId="381E4FC4" w14:textId="77777777" w:rsidR="00726660" w:rsidRPr="00726660" w:rsidRDefault="00726660" w:rsidP="007266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14:paraId="7DE6D3FD" w14:textId="103F2D09" w:rsidR="00726660" w:rsidRPr="00726660" w:rsidRDefault="00726660" w:rsidP="00726660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от 27.0</w:t>
      </w:r>
      <w:r w:rsidR="004F7FAA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6</w:t>
      </w:r>
      <w:r w:rsidRPr="00726660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.2022г. № </w:t>
      </w:r>
      <w:r w:rsidR="004F7FAA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18</w:t>
      </w:r>
    </w:p>
    <w:p w14:paraId="1B5F7D2F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95239AF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учета предложений по проекту решения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образования»</w:t>
      </w:r>
    </w:p>
    <w:p w14:paraId="227BBE9A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BCD20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Предложения по проекту решения Думы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образования» (далее - проект решения о внесении изменений в Устав) могут быть поданы:</w:t>
      </w:r>
    </w:p>
    <w:p w14:paraId="7708FA6C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Гражданами, постоянно проживающими на территории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и обладающими активным избирательным правом;</w:t>
      </w:r>
    </w:p>
    <w:p w14:paraId="2E7BEB1C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образования.</w:t>
      </w:r>
    </w:p>
    <w:p w14:paraId="62F76C5C" w14:textId="5EBB2446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Предложения граждан и организаций принимаются до 18.00 часов 1</w:t>
      </w:r>
      <w:r w:rsidR="004F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F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года.</w:t>
      </w:r>
    </w:p>
    <w:p w14:paraId="4904E16F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Предложения граждан по проекту решения о внесении изменений и дополнений в Устав </w:t>
      </w:r>
      <w:proofErr w:type="spellStart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должны быть оформлены по следующей форме:</w:t>
      </w:r>
    </w:p>
    <w:p w14:paraId="5B493B43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734E50" w14:textId="77777777" w:rsidR="00726660" w:rsidRPr="00726660" w:rsidRDefault="00726660" w:rsidP="00726660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Председателю Думы </w:t>
      </w:r>
      <w:proofErr w:type="spellStart"/>
      <w:r w:rsidRPr="0072666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Нижнеиретского</w:t>
      </w:r>
      <w:proofErr w:type="spellEnd"/>
    </w:p>
    <w:p w14:paraId="199005CB" w14:textId="77777777" w:rsidR="00726660" w:rsidRPr="00726660" w:rsidRDefault="00726660" w:rsidP="00726660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453AEF19" w14:textId="77777777" w:rsidR="00726660" w:rsidRPr="00726660" w:rsidRDefault="00726660" w:rsidP="00726660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Григорьеву</w:t>
      </w:r>
    </w:p>
    <w:p w14:paraId="00F36E53" w14:textId="77777777" w:rsidR="00726660" w:rsidRPr="00726660" w:rsidRDefault="00726660" w:rsidP="00726660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C0A45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14:paraId="3582C1AD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о внесении изменений в Устав </w:t>
      </w:r>
      <w:proofErr w:type="spellStart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14:paraId="744CC932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355"/>
        <w:gridCol w:w="2536"/>
        <w:gridCol w:w="2534"/>
      </w:tblGrid>
      <w:tr w:rsidR="00726660" w:rsidRPr="00726660" w14:paraId="7B788FF9" w14:textId="77777777" w:rsidTr="00DE295E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64A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9EC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 устава </w:t>
            </w:r>
            <w:proofErr w:type="spellStart"/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Нижнеиретского</w:t>
            </w:r>
            <w:proofErr w:type="spellEnd"/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F929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4846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726660" w:rsidRPr="00726660" w14:paraId="43A70C39" w14:textId="77777777" w:rsidTr="00DE295E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4EE6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8BF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5D09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E35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266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726660" w:rsidRPr="00726660" w14:paraId="03ED6B4F" w14:textId="77777777" w:rsidTr="00DE295E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FCB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DD4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3E4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C4E" w14:textId="77777777" w:rsidR="00726660" w:rsidRPr="00726660" w:rsidRDefault="00726660" w:rsidP="007266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3A698D" w14:textId="77777777" w:rsidR="00726660" w:rsidRPr="00726660" w:rsidRDefault="00726660" w:rsidP="00726660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14:paraId="49F0145F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(Фамилия, имя, отчество гражданина)</w:t>
      </w:r>
    </w:p>
    <w:p w14:paraId="1A4A6BA9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</w:t>
      </w:r>
    </w:p>
    <w:p w14:paraId="3411027E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(год рождения гражданина, адрес, личная подпись)</w:t>
      </w:r>
    </w:p>
    <w:p w14:paraId="0B997C49" w14:textId="77777777" w:rsidR="00726660" w:rsidRPr="00726660" w:rsidRDefault="00726660" w:rsidP="00726660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A41AE33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94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r:id="rId7" w:anchor="sub_93" w:history="1">
        <w:r w:rsidRPr="007266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и подписываются уполномоченным лицом.</w:t>
      </w:r>
    </w:p>
    <w:p w14:paraId="64C49E69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3" w:name="sub_95"/>
      <w:bookmarkEnd w:id="2"/>
      <w:r w:rsidRPr="0072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bookmarkEnd w:id="3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Предложения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 принимаются аппаратом администрации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рабочие дни с 9.00 часов до 13:00 часов и с 14:00 часов до 18:00 часов по адресу: село Нижняя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Иреть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улица Советская, строен.37А, либо могут быть направлены по почте по адресу: 665440, село Нижняя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Иреть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улица Советская, строен.37А, Дума </w:t>
      </w:r>
      <w:proofErr w:type="spellStart"/>
      <w:r w:rsidRPr="00726660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пометкой на конверте «Предложения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образования».</w:t>
      </w:r>
    </w:p>
    <w:p w14:paraId="65FE11B6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proofErr w:type="spellStart"/>
      <w:r w:rsidRPr="00726660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по вопросам деятельности местного самоуправления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(далее – комиссия).</w:t>
      </w:r>
    </w:p>
    <w:p w14:paraId="5EFA5EB6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4" w:name="sub_96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6. Предложения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46106607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5" w:name="sub_97"/>
      <w:bookmarkEnd w:id="4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7E26E252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6" w:name="sub_98"/>
      <w:bookmarkEnd w:id="5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8. Комиссия представляет в Думу </w:t>
      </w:r>
      <w:proofErr w:type="spellStart"/>
      <w:r w:rsidRPr="00726660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поступившие предложения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 и результат их рассмотрения. </w:t>
      </w:r>
    </w:p>
    <w:p w14:paraId="34C56471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7" w:name="sub_99"/>
      <w:bookmarkEnd w:id="6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образования, вправе при рассмотрении их предложений участвовать в заседаниях комиссии и Думы </w:t>
      </w:r>
      <w:proofErr w:type="spellStart"/>
      <w:r w:rsidRPr="00726660">
        <w:rPr>
          <w:rFonts w:ascii="Times New Roman" w:eastAsia="Calibri" w:hAnsi="Times New Roman" w:cs="Times New Roman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bookmarkEnd w:id="7"/>
    <w:p w14:paraId="13AB183F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Информацию о времени и месте проведения указанных заседаний можно получить по адресу: 665440, село Нижняя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Иреть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, улица Советская, строен.37А, либо по телефону: 89500650575</w:t>
      </w:r>
    </w:p>
    <w:p w14:paraId="25CDF085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8" w:name="sub_910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 подлежит официальному опубликованию в издании «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Нижнеиретский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вестник» в течение 10 дней после окончания публичных слушаний </w:t>
      </w:r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hyperlink w:anchor="sub_9991" w:history="1">
        <w:r w:rsidRPr="00726660">
          <w:rPr>
            <w:rFonts w:ascii="Times New Roman" w:eastAsia="Calibri" w:hAnsi="Times New Roman" w:cs="Times New Roman"/>
            <w:sz w:val="28"/>
            <w:szCs w:val="28"/>
          </w:rPr>
          <w:t>проекту</w:t>
        </w:r>
      </w:hyperlink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решения Думы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образования»</w:t>
      </w: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bookmarkEnd w:id="8"/>
    <w:p w14:paraId="6890EAAB" w14:textId="77777777" w:rsidR="00726660" w:rsidRPr="00726660" w:rsidRDefault="00726660" w:rsidP="007266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 </w:t>
      </w:r>
      <w:proofErr w:type="spellStart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>Нижнеиретского</w:t>
      </w:r>
      <w:proofErr w:type="spellEnd"/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муниципального образования,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726660">
          <w:rPr>
            <w:rFonts w:ascii="Times New Roman" w:eastAsia="Calibri" w:hAnsi="Times New Roman" w:cs="Times New Roman"/>
            <w:snapToGrid w:val="0"/>
            <w:sz w:val="28"/>
            <w:szCs w:val="28"/>
          </w:rPr>
          <w:t>пункте 10</w:t>
        </w:r>
      </w:hyperlink>
      <w:r w:rsidRPr="007266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настоящего Порядка.</w:t>
      </w:r>
    </w:p>
    <w:p w14:paraId="1A877F7C" w14:textId="77777777" w:rsidR="00726660" w:rsidRPr="00726660" w:rsidRDefault="00726660" w:rsidP="0072666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277F6" w14:textId="77777777" w:rsidR="00726660" w:rsidRPr="00726660" w:rsidRDefault="00726660" w:rsidP="00726660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30EFE2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026F90F0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Григорьев</w:t>
      </w:r>
    </w:p>
    <w:p w14:paraId="0D1806E1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A859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36185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Григорьев</w:t>
      </w:r>
    </w:p>
    <w:p w14:paraId="02A11E56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7A1575BF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31C8C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237AF084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3E69C0A2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A0FE808" w14:textId="44E208BD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</w:t>
      </w:r>
      <w:r w:rsidR="004F7F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№ </w:t>
      </w:r>
      <w:r w:rsidR="004F7F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14:paraId="4F456B4C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22E22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61209AED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по проекту решения</w:t>
      </w:r>
    </w:p>
    <w:p w14:paraId="3AE4685D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Устав</w:t>
      </w:r>
    </w:p>
    <w:p w14:paraId="678491B2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72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образования».</w:t>
      </w:r>
    </w:p>
    <w:p w14:paraId="63D658AA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146D64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рабочей группы – </w:t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глава администрации;</w:t>
      </w:r>
    </w:p>
    <w:p w14:paraId="77B563ED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рабочей группы – Л.Г. Луковникова – главный специалист администрации;</w:t>
      </w:r>
    </w:p>
    <w:p w14:paraId="04C769B2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E8909" w14:textId="77777777" w:rsidR="00726660" w:rsidRPr="00726660" w:rsidRDefault="00726660" w:rsidP="00726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группы:</w:t>
      </w:r>
    </w:p>
    <w:p w14:paraId="214C0107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Ф.И.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Жернаков</w:t>
      </w:r>
      <w:proofErr w:type="spellEnd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депутат Думы поселения (по согласованию);</w:t>
      </w:r>
    </w:p>
    <w:p w14:paraId="7BD02C9A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2. В.В. Храмцова – депутат Думы (по согласованию);</w:t>
      </w:r>
    </w:p>
    <w:p w14:paraId="7C4BFF96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3. И.В. Гусева – депутат Думы (по согласованию).</w:t>
      </w:r>
    </w:p>
    <w:p w14:paraId="0A991036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9EB1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7B32F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Нижнеиретского</w:t>
      </w:r>
      <w:proofErr w:type="spellEnd"/>
    </w:p>
    <w:p w14:paraId="18B1E579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14:paraId="7BBD0CCC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1EA0F701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0B5CF" w14:textId="77777777" w:rsidR="00726660" w:rsidRPr="00726660" w:rsidRDefault="00726660" w:rsidP="0072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2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BB94E1" w14:textId="77777777" w:rsidR="00726660" w:rsidRPr="00726660" w:rsidRDefault="00726660" w:rsidP="0072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B2493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7C6F504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6B27D96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88A2E3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DD8533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94BF235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97BEAF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57B1AD6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EC166BA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8E9F05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6777E87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3DB053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A22B3B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661506C" w14:textId="77777777" w:rsidR="00726660" w:rsidRPr="00726660" w:rsidRDefault="00726660" w:rsidP="00726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E571ED8" w14:textId="77777777" w:rsidR="00726660" w:rsidRPr="00726660" w:rsidRDefault="00726660" w:rsidP="0072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315" w14:textId="77777777" w:rsidR="00596761" w:rsidRDefault="00596761"/>
    <w:sectPr w:rsidR="00596761" w:rsidSect="00E42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3D6"/>
    <w:multiLevelType w:val="hybridMultilevel"/>
    <w:tmpl w:val="53763FC8"/>
    <w:lvl w:ilvl="0" w:tplc="FFD426D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2D"/>
    <w:rsid w:val="004F7FAA"/>
    <w:rsid w:val="00596761"/>
    <w:rsid w:val="00726660"/>
    <w:rsid w:val="009E1F2D"/>
    <w:rsid w:val="00B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7FE"/>
  <w15:chartTrackingRefBased/>
  <w15:docId w15:val="{97BACA3D-28DC-4A0E-BAE7-E83B361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D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D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91;&#1089;&#1090;&#1072;&#1074;%20&#1084;&#1072;&#1081;%202021\&#1091;&#1089;&#1090;&#1072;&#1074;%20&#1080;&#1102;&#1085;&#1100;%202021\&#1089;%20&#1087;&#1086;&#1087;&#1088;&#1072;&#1074;&#1082;&#1072;&#1084;&#1080;%20&#1087;&#1088;&#1086;&#1077;&#1082;&#1090;%20&#1091;&#1089;&#1090;&#1072;&#1074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2514311.0" TargetMode="External"/><Relationship Id="rId5" Type="http://schemas.openxmlformats.org/officeDocument/2006/relationships/hyperlink" Target="http://www.consultant.ru/document/cons_doc_LAW_846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2226</Words>
  <Characters>12690</Characters>
  <Application>Microsoft Office Word</Application>
  <DocSecurity>0</DocSecurity>
  <Lines>105</Lines>
  <Paragraphs>29</Paragraphs>
  <ScaleCrop>false</ScaleCrop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2022-07-05T06:52:00Z</cp:lastPrinted>
  <dcterms:created xsi:type="dcterms:W3CDTF">2022-06-20T03:08:00Z</dcterms:created>
  <dcterms:modified xsi:type="dcterms:W3CDTF">2022-07-05T06:52:00Z</dcterms:modified>
</cp:coreProperties>
</file>